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88A4F">
      <w:pPr>
        <w:spacing w:line="500" w:lineRule="exact"/>
        <w:jc w:val="center"/>
        <w:outlineLvl w:val="0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甘肃省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5916326E">
      <w:pPr>
        <w:spacing w:line="500" w:lineRule="exact"/>
        <w:jc w:val="center"/>
        <w:outlineLvl w:val="0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4775ED3A">
      <w:pPr>
        <w:spacing w:line="500" w:lineRule="exact"/>
        <w:rPr>
          <w:rFonts w:ascii="Times New Roman" w:hAnsi="Times New Roman"/>
        </w:rPr>
      </w:pPr>
    </w:p>
    <w:p w14:paraId="2A70FC0C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 w14:paraId="5C830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7842359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3FFC4249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 w14:paraId="50BBEEC9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922" w:type="dxa"/>
            <w:vAlign w:val="center"/>
          </w:tcPr>
          <w:p w14:paraId="59C6AD5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4CE48D3E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7D2BA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6AA3EE8D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白银市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邮政管理局办公室一级主任科员及以下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20976ED8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300110005001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 w14:paraId="4082BFA3"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162262010501908</w:t>
            </w:r>
          </w:p>
        </w:tc>
        <w:tc>
          <w:tcPr>
            <w:tcW w:w="1922" w:type="dxa"/>
            <w:shd w:val="clear" w:color="FFFFFF" w:fill="auto"/>
            <w:vAlign w:val="center"/>
          </w:tcPr>
          <w:p w14:paraId="593D71D5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张佳兴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2138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 w14:paraId="22BE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122.8</w:t>
            </w:r>
          </w:p>
          <w:p w14:paraId="3DC35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69B2FBC5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42F7C0E8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0931-8827619</w:t>
      </w:r>
    </w:p>
    <w:p w14:paraId="7F8B5B3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ascii="Times New Roman" w:hAnsi="Times New Roman"/>
          <w:b w:val="0"/>
          <w:bCs w:val="0"/>
        </w:rPr>
        <w:fldChar w:fldCharType="begin"/>
      </w:r>
      <w:r>
        <w:rPr>
          <w:rFonts w:ascii="Times New Roman" w:hAnsi="Times New Roman"/>
          <w:b w:val="0"/>
          <w:bCs w:val="0"/>
        </w:rPr>
        <w:instrText xml:space="preserve"> HYPERLINK "mailto:1.发送邮件至ziqrsc@163.com" </w:instrText>
      </w:r>
      <w:r>
        <w:rPr>
          <w:rFonts w:ascii="Times New Roman" w:hAnsi="Times New Roman"/>
          <w:b w:val="0"/>
          <w:bCs w:val="0"/>
        </w:rPr>
        <w:fldChar w:fldCharType="separate"/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  <w:t>gsyzgljzl@163</w:t>
      </w:r>
      <w:r>
        <w:rPr>
          <w:rFonts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  <w:t>.com</w:t>
      </w:r>
      <w:r>
        <w:rPr>
          <w:rFonts w:ascii="Times New Roman" w:hAnsi="Times New Roman" w:eastAsia="仿宋_GB2312"/>
          <w:b w:val="0"/>
          <w:bCs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</w:p>
    <w:p w14:paraId="73FCCF3B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1FE0583F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65B87EB2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4ED75AC"/>
    <w:rsid w:val="4B7A4558"/>
    <w:rsid w:val="4FBEAE3F"/>
    <w:rsid w:val="5ED32753"/>
    <w:rsid w:val="6AB57E3E"/>
    <w:rsid w:val="7AEF7842"/>
    <w:rsid w:val="7BE65672"/>
    <w:rsid w:val="B755F02A"/>
    <w:rsid w:val="D2EB4B77"/>
    <w:rsid w:val="DD77C048"/>
    <w:rsid w:val="EFAFD49E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7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2025-03-10T10:22:55Z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